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5" w:rsidRPr="008E5E78" w:rsidRDefault="00C03175" w:rsidP="00C0317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Pr="008E5E78">
        <w:rPr>
          <w:rFonts w:ascii="Times New Roman" w:hAnsi="Times New Roman"/>
          <w:bCs/>
          <w:sz w:val="24"/>
          <w:szCs w:val="24"/>
        </w:rPr>
        <w:t>сельское поселение «Цолгинское»</w:t>
      </w:r>
    </w:p>
    <w:p w:rsidR="00C03175" w:rsidRPr="008E5E78" w:rsidRDefault="00C03175" w:rsidP="00C0317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78"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C03175" w:rsidRPr="008E5E78" w:rsidRDefault="00C03175" w:rsidP="00C0317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C03175" w:rsidRPr="008E5E78" w:rsidRDefault="00C03175" w:rsidP="00C0317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8E5E78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8E5E78">
        <w:rPr>
          <w:rFonts w:ascii="Times New Roman" w:hAnsi="Times New Roman"/>
          <w:sz w:val="24"/>
          <w:szCs w:val="24"/>
        </w:rPr>
        <w:t xml:space="preserve"> дом 5,</w:t>
      </w:r>
    </w:p>
    <w:p w:rsidR="00C03175" w:rsidRPr="008E5E78" w:rsidRDefault="00C03175" w:rsidP="00C0317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>телефон/факс 8 (30143) 29-641</w:t>
      </w:r>
    </w:p>
    <w:p w:rsidR="00C03175" w:rsidRPr="008E5E78" w:rsidRDefault="00C03175" w:rsidP="00C031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5E78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03175" w:rsidRPr="008E5E78" w:rsidRDefault="00C03175" w:rsidP="00C03175">
      <w:pPr>
        <w:jc w:val="both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b/>
          <w:bCs/>
          <w:sz w:val="24"/>
          <w:szCs w:val="24"/>
        </w:rPr>
        <w:t xml:space="preserve"> улус Цолга                                                                                            05.11.2019 год</w:t>
      </w:r>
    </w:p>
    <w:p w:rsidR="00C03175" w:rsidRPr="008E5E78" w:rsidRDefault="00C03175" w:rsidP="00C031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5E78">
        <w:rPr>
          <w:rFonts w:ascii="Times New Roman" w:hAnsi="Times New Roman"/>
          <w:b/>
          <w:bCs/>
          <w:sz w:val="24"/>
          <w:szCs w:val="24"/>
        </w:rPr>
        <w:t>ПОСТАНОВЛЕНИЕ №11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>Об утверждении  Перечня  муниципального имущества,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8E5E78">
        <w:rPr>
          <w:rFonts w:ascii="Times New Roman" w:hAnsi="Times New Roman"/>
          <w:b/>
          <w:sz w:val="24"/>
          <w:szCs w:val="24"/>
        </w:rPr>
        <w:t>предназначенного</w:t>
      </w:r>
      <w:proofErr w:type="gramEnd"/>
      <w:r w:rsidRPr="008E5E78">
        <w:rPr>
          <w:rFonts w:ascii="Times New Roman" w:hAnsi="Times New Roman"/>
          <w:b/>
          <w:sz w:val="24"/>
          <w:szCs w:val="24"/>
        </w:rPr>
        <w:t xml:space="preserve"> для передачи во временное владение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 xml:space="preserve">и (или) в пользование  субъектам малого и среднего 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 xml:space="preserve">предпринимательства и организациям, образующим 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>инфраструктуру поддержки субъектов  малого  и среднего</w:t>
      </w:r>
    </w:p>
    <w:p w:rsidR="00C03175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 xml:space="preserve">предпринимательства </w:t>
      </w:r>
    </w:p>
    <w:p w:rsidR="00C03175" w:rsidRPr="008E5E78" w:rsidRDefault="00C03175" w:rsidP="00C0317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03175" w:rsidRPr="008E5E78" w:rsidRDefault="00C03175" w:rsidP="00C03175">
      <w:pPr>
        <w:jc w:val="both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E5E78">
        <w:rPr>
          <w:rFonts w:ascii="Times New Roman" w:hAnsi="Times New Roman"/>
          <w:sz w:val="24"/>
          <w:szCs w:val="24"/>
        </w:rPr>
        <w:t>В соответствии с  Порядком распоряжения имуществом, включенным в перечень муниципального имущества муниципального образования сельского поселения «Цолгинское»,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утвержденным, постановлением администрации МО СП «Цолгинское» № 9 от 22.02.2019 г., Правилами формирования, ведения и обязательного опубликования перечня муниципального имущества, свободного</w:t>
      </w:r>
      <w:proofErr w:type="gramEnd"/>
      <w:r w:rsidRPr="008E5E78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 утвержденными, постановлением администрации МО СП «Цолгинское» № 7 от 15.10.2018 г., постановляю</w:t>
      </w:r>
    </w:p>
    <w:p w:rsidR="00C03175" w:rsidRPr="008E5E78" w:rsidRDefault="00C03175" w:rsidP="00C03175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>1. Утвердить  Перечень муниципального имущества, предназначенного  для передачи во временное владение и (или) в пользование  субъектам малого и среднего  предпринимательства и организациям, образующим  инфраструктуру поддержки субъектов  малого  и среднего предпринимательства согласно приложению.</w:t>
      </w:r>
    </w:p>
    <w:p w:rsidR="00C03175" w:rsidRPr="008E5E78" w:rsidRDefault="00C03175" w:rsidP="00C03175">
      <w:pPr>
        <w:jc w:val="both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 xml:space="preserve">                 2. Специалисту  МО СП «Цолгинское» </w:t>
      </w:r>
      <w:proofErr w:type="spellStart"/>
      <w:r w:rsidRPr="008E5E78">
        <w:rPr>
          <w:rFonts w:ascii="Times New Roman" w:hAnsi="Times New Roman"/>
          <w:sz w:val="24"/>
          <w:szCs w:val="24"/>
        </w:rPr>
        <w:t>Лощенковой</w:t>
      </w:r>
      <w:proofErr w:type="spellEnd"/>
      <w:r w:rsidRPr="008E5E78">
        <w:rPr>
          <w:rFonts w:ascii="Times New Roman" w:hAnsi="Times New Roman"/>
          <w:sz w:val="24"/>
          <w:szCs w:val="24"/>
        </w:rPr>
        <w:t xml:space="preserve"> Е.Н. разместить, утвержденный Перечень  на официальном сайте  Администрации МОСП «Цолгинское»</w:t>
      </w:r>
    </w:p>
    <w:p w:rsidR="00C03175" w:rsidRPr="008E5E78" w:rsidRDefault="00C03175" w:rsidP="00C03175">
      <w:pPr>
        <w:jc w:val="both"/>
        <w:rPr>
          <w:rFonts w:ascii="Times New Roman" w:hAnsi="Times New Roman"/>
          <w:sz w:val="24"/>
          <w:szCs w:val="24"/>
        </w:rPr>
      </w:pPr>
      <w:r w:rsidRPr="008E5E78">
        <w:rPr>
          <w:rFonts w:ascii="Times New Roman" w:hAnsi="Times New Roman"/>
          <w:sz w:val="24"/>
          <w:szCs w:val="24"/>
        </w:rPr>
        <w:t xml:space="preserve">                 4. </w:t>
      </w:r>
      <w:proofErr w:type="gramStart"/>
      <w:r w:rsidRPr="008E5E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5E78">
        <w:rPr>
          <w:rFonts w:ascii="Times New Roman" w:hAnsi="Times New Roman"/>
          <w:sz w:val="24"/>
          <w:szCs w:val="24"/>
        </w:rPr>
        <w:t xml:space="preserve"> исполнением настоящего  решения оставляю за собой.  </w:t>
      </w:r>
    </w:p>
    <w:p w:rsidR="00C03175" w:rsidRPr="008E5E78" w:rsidRDefault="00C03175" w:rsidP="00C03175">
      <w:pPr>
        <w:jc w:val="both"/>
        <w:rPr>
          <w:rFonts w:ascii="Times New Roman" w:hAnsi="Times New Roman"/>
          <w:sz w:val="24"/>
          <w:szCs w:val="24"/>
        </w:rPr>
      </w:pPr>
    </w:p>
    <w:p w:rsidR="00C03175" w:rsidRPr="008E5E78" w:rsidRDefault="00C03175" w:rsidP="00C0317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03175" w:rsidRPr="008E5E78" w:rsidRDefault="00C03175" w:rsidP="00C0317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E5E78">
        <w:rPr>
          <w:rFonts w:ascii="Times New Roman" w:hAnsi="Times New Roman"/>
          <w:b/>
          <w:sz w:val="24"/>
          <w:szCs w:val="24"/>
        </w:rPr>
        <w:t xml:space="preserve">Сельское поселение «Цолгинское»    </w:t>
      </w:r>
      <w:r w:rsidRPr="008E5E7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М.В. </w:t>
      </w:r>
      <w:proofErr w:type="spellStart"/>
      <w:r w:rsidRPr="008E5E78">
        <w:rPr>
          <w:rFonts w:ascii="Times New Roman" w:hAnsi="Times New Roman"/>
          <w:b/>
          <w:sz w:val="24"/>
          <w:szCs w:val="24"/>
        </w:rPr>
        <w:t>Дардаева</w:t>
      </w:r>
      <w:proofErr w:type="spellEnd"/>
      <w:r w:rsidRPr="008E5E7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03175" w:rsidRPr="008E5E78" w:rsidRDefault="00C03175" w:rsidP="00C03175">
      <w:pPr>
        <w:jc w:val="both"/>
        <w:rPr>
          <w:rFonts w:ascii="Times New Roman" w:hAnsi="Times New Roman"/>
          <w:b/>
          <w:sz w:val="24"/>
          <w:szCs w:val="24"/>
        </w:rPr>
      </w:pPr>
    </w:p>
    <w:p w:rsidR="00C03175" w:rsidRPr="008E5E78" w:rsidRDefault="00C03175" w:rsidP="00C0317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03175" w:rsidRPr="008E5E78" w:rsidTr="004A024E">
        <w:tc>
          <w:tcPr>
            <w:tcW w:w="4785" w:type="dxa"/>
          </w:tcPr>
          <w:p w:rsidR="00C03175" w:rsidRPr="008E5E78" w:rsidRDefault="00C03175" w:rsidP="004A0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175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175" w:rsidRPr="008E5E78" w:rsidRDefault="00C03175" w:rsidP="004A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175" w:rsidRPr="008E5E78" w:rsidRDefault="00C03175" w:rsidP="004A024E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 w:rsidRPr="008E5E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УТВЕРЖДЕНО</w:t>
            </w:r>
          </w:p>
          <w:p w:rsidR="00C03175" w:rsidRPr="008E5E78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8E5E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03175" w:rsidRPr="008E5E78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C03175" w:rsidRPr="008E5E78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sz w:val="24"/>
                <w:szCs w:val="24"/>
              </w:rPr>
              <w:t>сельского поселения «Цолгинское»                                         Мухоршибирского района</w:t>
            </w:r>
          </w:p>
          <w:p w:rsidR="00C03175" w:rsidRPr="001E7D41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sz w:val="24"/>
                <w:szCs w:val="24"/>
              </w:rPr>
              <w:t>Республики Бурятия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  05 ноября 2019 г. № 11</w:t>
            </w:r>
          </w:p>
          <w:p w:rsidR="00C03175" w:rsidRPr="008E5E78" w:rsidRDefault="00C03175" w:rsidP="004A024E">
            <w:pPr>
              <w:shd w:val="clear" w:color="auto" w:fill="FFFFFF"/>
              <w:ind w:left="567" w:firstLine="567"/>
              <w:jc w:val="righ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03175" w:rsidRPr="008E5E78" w:rsidRDefault="00C03175" w:rsidP="004A0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175" w:rsidRPr="008E5E78" w:rsidRDefault="00C03175" w:rsidP="00C0317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4252"/>
      </w:tblGrid>
      <w:tr w:rsidR="00C03175" w:rsidRPr="008E5E78" w:rsidTr="004A024E">
        <w:trPr>
          <w:trHeight w:val="1222"/>
        </w:trPr>
        <w:tc>
          <w:tcPr>
            <w:tcW w:w="9356" w:type="dxa"/>
            <w:gridSpan w:val="4"/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 </w:t>
            </w:r>
          </w:p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муниципального имущества, предназначенного для 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03175" w:rsidRPr="008E5E78" w:rsidTr="004A024E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 муниципального имущества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Индивидуализирующие характеристики муниципального имущества</w:t>
            </w:r>
          </w:p>
        </w:tc>
      </w:tr>
      <w:tr w:rsidR="00C03175" w:rsidRPr="008E5E78" w:rsidTr="004A024E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Бурятия, </w:t>
            </w:r>
          </w:p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Мухоршибирский район</w:t>
            </w:r>
          </w:p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КСП «Цолгинское»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03:14:330110:33,</w:t>
            </w:r>
          </w:p>
          <w:p w:rsidR="00C03175" w:rsidRPr="008E5E78" w:rsidRDefault="00C03175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 1400000 кв. м., категория земел</w:t>
            </w:r>
            <w:proofErr w:type="gramStart"/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E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</w:tbl>
    <w:p w:rsidR="00C03175" w:rsidRPr="008E5E78" w:rsidRDefault="00C03175" w:rsidP="00C031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E5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03175" w:rsidRDefault="00C03175" w:rsidP="00C03175">
      <w:pPr>
        <w:rPr>
          <w:rFonts w:ascii="Times New Roman" w:hAnsi="Times New Roman"/>
          <w:sz w:val="24"/>
          <w:szCs w:val="24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5"/>
    <w:rsid w:val="002C22F6"/>
    <w:rsid w:val="003D0122"/>
    <w:rsid w:val="00504D8D"/>
    <w:rsid w:val="007410DD"/>
    <w:rsid w:val="00B32EBE"/>
    <w:rsid w:val="00C03175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2022-01-10T02:26:00Z</dcterms:created>
  <dcterms:modified xsi:type="dcterms:W3CDTF">2022-01-10T02:26:00Z</dcterms:modified>
</cp:coreProperties>
</file>